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97DD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</w:rPr>
              <w:t>AROUND TOWN (I like apples/There’s a zoo)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У граду/</w:t>
            </w:r>
            <w:r w:rsidRPr="00E376F5">
              <w:rPr>
                <w:rFonts w:ascii="Times New Roman" w:hAnsi="Times New Roman" w:cs="Times New Roman"/>
                <w:b/>
                <w:szCs w:val="18"/>
              </w:rPr>
              <w:t>И</w:t>
            </w: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сх</w:t>
            </w:r>
            <w:proofErr w:type="spellStart"/>
            <w:r w:rsidRPr="00E376F5">
              <w:rPr>
                <w:rFonts w:ascii="Times New Roman" w:hAnsi="Times New Roman" w:cs="Times New Roman"/>
                <w:b/>
                <w:szCs w:val="18"/>
              </w:rPr>
              <w:t>рана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DE5BD8" w:rsidP="00F97DD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60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6A1D6F" w:rsidP="00D77FDE">
            <w:pPr>
              <w:rPr>
                <w:rFonts w:ascii="Times New Roman" w:hAnsi="Times New Roman" w:cs="Times New Roman"/>
                <w:szCs w:val="24"/>
              </w:rPr>
            </w:pPr>
            <w:r w:rsidRPr="00DA2B1C">
              <w:rPr>
                <w:rFonts w:ascii="Times New Roman" w:hAnsi="Times New Roman" w:cs="Times New Roman"/>
                <w:b/>
                <w:szCs w:val="20"/>
              </w:rPr>
              <w:t>Happy Easter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66103" w:rsidRDefault="00381CFF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66103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  <w:r w:rsidR="00F66103" w:rsidRPr="00F66103">
              <w:rPr>
                <w:rFonts w:ascii="Times New Roman" w:hAnsi="Times New Roman" w:cs="Times New Roman"/>
                <w:b/>
                <w:szCs w:val="24"/>
                <w:lang w:val="sr-Cyrl-CS"/>
              </w:rPr>
              <w:t>, Верска настава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A05FFA" w:rsidRDefault="00F66103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Употреба лексике и израза који се односе на прослављање Ускрса у комуникативним активностима.</w:t>
            </w:r>
          </w:p>
        </w:tc>
      </w:tr>
      <w:tr w:rsidR="00FB12F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6103" w:rsidRPr="002702E7" w:rsidRDefault="00F66103" w:rsidP="00F66103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2702E7">
              <w:rPr>
                <w:rFonts w:ascii="Times New Roman" w:hAnsi="Times New Roman" w:cs="Times New Roman"/>
                <w:szCs w:val="24"/>
                <w:lang w:val="sr-Cyrl-RS"/>
              </w:rPr>
              <w:t>На крају часа, ученик ће бити у стању да:</w:t>
            </w:r>
          </w:p>
          <w:p w:rsidR="00F66103" w:rsidRPr="002702E7" w:rsidRDefault="00F66103" w:rsidP="00F661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једноставно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исказане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честитке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одговори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њих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6103" w:rsidRPr="002702E7" w:rsidRDefault="00F66103" w:rsidP="00F661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упути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једноставне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честитке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односно да честита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Ускрс</w:t>
            </w:r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66103" w:rsidRPr="002702E7" w:rsidRDefault="00F66103" w:rsidP="00F6610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размени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информације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односе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дату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комуникативну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ситуацију</w:t>
            </w:r>
            <w:proofErr w:type="spellEnd"/>
            <w:r w:rsidRPr="002702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B12F1" w:rsidRPr="00F66103" w:rsidRDefault="00F66103" w:rsidP="00F66103">
            <w:pPr>
              <w:rPr>
                <w:rFonts w:ascii="Times New Roman" w:hAnsi="Times New Roman" w:cs="Times New Roman"/>
                <w:szCs w:val="24"/>
              </w:rPr>
            </w:pPr>
            <w:r w:rsidRPr="002702E7">
              <w:rPr>
                <w:rFonts w:ascii="Times New Roman" w:hAnsi="Times New Roman" w:cs="Times New Roman"/>
                <w:szCs w:val="24"/>
                <w:lang w:val="sr-Cyrl-RS"/>
              </w:rPr>
              <w:t xml:space="preserve">препозна културолошка обележја земаља енглеског говорног подручја као што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је</w:t>
            </w:r>
            <w:r w:rsidRPr="002702E7">
              <w:rPr>
                <w:rFonts w:ascii="Times New Roman" w:hAnsi="Times New Roman" w:cs="Times New Roman"/>
                <w:szCs w:val="24"/>
                <w:lang w:val="sr-Cyrl-RS"/>
              </w:rPr>
              <w:t xml:space="preserve"> празни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к Ускрс</w:t>
            </w:r>
            <w:r w:rsidRPr="002702E7">
              <w:rPr>
                <w:rFonts w:ascii="Times New Roman" w:hAnsi="Times New Roman" w:cs="Times New Roman"/>
                <w:szCs w:val="24"/>
                <w:lang w:val="sr-Cyrl-RS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B9155B" w:rsidRDefault="00B9155B" w:rsidP="00B9155B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мини пројекат; </w:t>
            </w:r>
          </w:p>
        </w:tc>
      </w:tr>
    </w:tbl>
    <w:p w:rsidR="00AC5D90" w:rsidRDefault="00AC5D90"/>
    <w:p w:rsidR="00B9155B" w:rsidRDefault="00B9155B"/>
    <w:p w:rsidR="00FB12F1" w:rsidRDefault="00FB12F1"/>
    <w:tbl>
      <w:tblPr>
        <w:tblW w:w="14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3061"/>
        <w:gridCol w:w="1703"/>
        <w:gridCol w:w="4252"/>
        <w:gridCol w:w="4252"/>
      </w:tblGrid>
      <w:tr w:rsidR="00F66103" w:rsidRPr="00E77463" w:rsidTr="00BA5596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6103" w:rsidRPr="00E77463" w:rsidRDefault="00F6610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Pr="00E77463" w:rsidRDefault="00F6610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Pr="00E77463" w:rsidRDefault="00F6610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Pr="00E77463" w:rsidRDefault="00F66103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Pr="00E77463" w:rsidRDefault="00F66103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F66103" w:rsidRPr="00E77463" w:rsidTr="00BA5596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Pr="00E77463" w:rsidRDefault="00F6610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E77463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Default="00F6610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</w:p>
          <w:p w:rsidR="00F66103" w:rsidRPr="00E77463" w:rsidRDefault="00F6610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746E5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вокабулара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Pr="00E77463" w:rsidRDefault="00F66103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Pr="00E77463" w:rsidRDefault="00F66103" w:rsidP="00F661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 вокабулар који је обрађен у првом и другом разреду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вези са Ускрсом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пратећи ППТ през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нат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цију</w:t>
            </w: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Pr="00E77463" w:rsidRDefault="00F66103" w:rsidP="00F661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</w:t>
            </w:r>
            <w:r w:rsidRPr="00E7746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F66103" w:rsidRPr="00E77463" w:rsidRDefault="00F66103" w:rsidP="00F661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ППТ презентацију</w:t>
            </w: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</w:p>
          <w:p w:rsidR="00F66103" w:rsidRPr="00E77463" w:rsidRDefault="00F66103" w:rsidP="00F661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F66103" w:rsidRPr="00E77463" w:rsidTr="00BA5596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Pr="00E77463" w:rsidRDefault="00F6610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Default="00F6610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F66103" w:rsidRPr="00746E59" w:rsidRDefault="00F66103" w:rsidP="00BA5596">
            <w:pPr>
              <w:rPr>
                <w:rFonts w:ascii="Times New Roman" w:hAnsi="Times New Roman" w:cs="Times New Roman"/>
                <w:szCs w:val="24"/>
              </w:rPr>
            </w:pPr>
            <w:r w:rsidRPr="00746E5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 песмица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Pr="00E77463" w:rsidRDefault="00F66103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Pr="00E77463" w:rsidRDefault="00F66103" w:rsidP="00F661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пева и обнавља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ускршње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песмиц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 које су обрађене у првом и другом разреду</w:t>
            </w: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Pr="00E77463" w:rsidRDefault="00F66103" w:rsidP="00F661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F66103" w:rsidRPr="00E77463" w:rsidRDefault="00F66103" w:rsidP="00F661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F66103" w:rsidRPr="00E77463" w:rsidRDefault="00F66103" w:rsidP="00F661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F66103" w:rsidRPr="00E77463" w:rsidTr="006D410A">
        <w:trPr>
          <w:trHeight w:val="3108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Pr="00E77463" w:rsidRDefault="00F66103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E77463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Default="00F66103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17</w:t>
            </w: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</w:t>
            </w:r>
          </w:p>
          <w:p w:rsidR="00F66103" w:rsidRDefault="00F66103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</w:p>
          <w:p w:rsidR="00F66103" w:rsidRDefault="00F66103" w:rsidP="00F66103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Мини пројекат – држач за ускршња јаја</w:t>
            </w:r>
          </w:p>
          <w:p w:rsidR="00F66103" w:rsidRDefault="00F66103" w:rsidP="00F66103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</w:p>
          <w:p w:rsidR="00F66103" w:rsidRPr="00F66103" w:rsidRDefault="00F66103" w:rsidP="00F66103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М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ake an Easter egg holder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Pr="00E77463" w:rsidRDefault="00F66103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</w:t>
            </w:r>
            <w:r w:rsidRPr="00E774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Default="00F66103" w:rsidP="00F661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упознаје се са структуром мини пројекта;</w:t>
            </w:r>
          </w:p>
          <w:p w:rsidR="00F66103" w:rsidRDefault="00F66103" w:rsidP="00F661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боји и сече држач за ускршња јаја;</w:t>
            </w:r>
          </w:p>
          <w:p w:rsidR="00F66103" w:rsidRDefault="00F66103" w:rsidP="00F661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лепи одговарајуће делове на основу инструкција;</w:t>
            </w:r>
          </w:p>
          <w:p w:rsidR="00F66103" w:rsidRDefault="00F66103" w:rsidP="00F661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боји ускршње јаје;</w:t>
            </w:r>
          </w:p>
          <w:p w:rsidR="00F66103" w:rsidRPr="002702E7" w:rsidRDefault="00F66103" w:rsidP="00F661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0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смешта јаје у држач;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6103" w:rsidRPr="00E77463" w:rsidRDefault="00F66103" w:rsidP="00F661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F66103" w:rsidRPr="00E77463" w:rsidRDefault="00F66103" w:rsidP="00F661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F66103" w:rsidRPr="00E77463" w:rsidRDefault="00F66103" w:rsidP="00F661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видео клип;  </w:t>
            </w:r>
          </w:p>
          <w:p w:rsidR="00F66103" w:rsidRPr="00E77463" w:rsidRDefault="00F66103" w:rsidP="00F661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F66103" w:rsidRPr="00E77463" w:rsidRDefault="00F66103" w:rsidP="00F661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F66103" w:rsidRPr="00E77463" w:rsidRDefault="00F66103" w:rsidP="00F661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F66103" w:rsidRPr="00E77463" w:rsidRDefault="00F66103" w:rsidP="00F6610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E774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  <w:p w:rsidR="00F66103" w:rsidRPr="00E77463" w:rsidRDefault="00F66103" w:rsidP="00F66103">
            <w:pPr>
              <w:numPr>
                <w:ilvl w:val="0"/>
                <w:numId w:val="7"/>
              </w:numPr>
              <w:ind w:left="357" w:hanging="357"/>
              <w:rPr>
                <w:rFonts w:ascii="Times New Roman" w:eastAsia="Arial" w:hAnsi="Times New Roman" w:cs="Times New Roman"/>
                <w:szCs w:val="24"/>
                <w:lang w:val="ru-RU"/>
              </w:rPr>
            </w:pPr>
            <w:r w:rsidRPr="00E77463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F66103" w:rsidRPr="00E77463" w:rsidRDefault="00F66103" w:rsidP="00F66103">
            <w:pPr>
              <w:numPr>
                <w:ilvl w:val="0"/>
                <w:numId w:val="7"/>
              </w:numPr>
              <w:ind w:left="357" w:hanging="357"/>
              <w:rPr>
                <w:rFonts w:ascii="Times New Roman" w:eastAsia="Arial" w:hAnsi="Times New Roman" w:cs="Times New Roman"/>
                <w:szCs w:val="24"/>
                <w:lang w:val="ru-RU"/>
              </w:rPr>
            </w:pPr>
            <w:r w:rsidRPr="00E77463">
              <w:rPr>
                <w:rFonts w:ascii="Times New Roman" w:eastAsia="Arial" w:hAnsi="Times New Roman" w:cs="Times New Roman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F66103" w:rsidRPr="00E77463" w:rsidRDefault="00F66103" w:rsidP="00F66103">
            <w:pPr>
              <w:numPr>
                <w:ilvl w:val="0"/>
                <w:numId w:val="7"/>
              </w:numPr>
              <w:spacing w:after="200" w:line="276" w:lineRule="auto"/>
              <w:ind w:left="357" w:hanging="357"/>
              <w:rPr>
                <w:rFonts w:ascii="Times New Roman" w:hAnsi="Times New Roman" w:cs="Times New Roman"/>
                <w:szCs w:val="24"/>
              </w:rPr>
            </w:pPr>
            <w:r w:rsidRPr="00E77463">
              <w:rPr>
                <w:rFonts w:ascii="Times New Roman" w:eastAsia="Arial" w:hAnsi="Times New Roman" w:cs="Times New Roman"/>
                <w:szCs w:val="24"/>
                <w:lang w:val="ru-RU"/>
              </w:rPr>
              <w:t>даје повратну информацију.</w:t>
            </w:r>
          </w:p>
        </w:tc>
      </w:tr>
      <w:tr w:rsidR="00F66103" w:rsidRPr="00E77463" w:rsidTr="00BA5596">
        <w:trPr>
          <w:trHeight w:val="518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Pr="00E77463" w:rsidRDefault="00F66103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E77463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6103" w:rsidRDefault="00F66103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</w:t>
            </w:r>
            <w:r w:rsidRPr="00E774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</w:p>
          <w:p w:rsidR="00F66103" w:rsidRPr="00F66103" w:rsidRDefault="00F66103" w:rsidP="00BA5596">
            <w:pPr>
              <w:rPr>
                <w:rFonts w:ascii="Times New Roman" w:eastAsia="Calibri" w:hAnsi="Times New Roman" w:cs="Times New Roman"/>
                <w:kern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презентација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6103" w:rsidRPr="00E77463" w:rsidRDefault="00F66103" w:rsidP="00F66103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0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6103" w:rsidRPr="00F66103" w:rsidRDefault="00F66103" w:rsidP="00F661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66" w:hanging="166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презентује свој продукт користећи једноставна језичка средства;</w:t>
            </w:r>
          </w:p>
          <w:p w:rsidR="00F66103" w:rsidRPr="00E77463" w:rsidRDefault="00F66103" w:rsidP="00F6610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66" w:hanging="166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процењује квалитет радова осталих ученика;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103" w:rsidRPr="00E77463" w:rsidRDefault="00F66103" w:rsidP="00BA559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B12F1" w:rsidRDefault="00FB12F1"/>
    <w:p w:rsidR="00B9155B" w:rsidRDefault="00B9155B"/>
    <w:p w:rsidR="00B9155B" w:rsidRDefault="00B9155B">
      <w:bookmarkStart w:id="0" w:name="_GoBack"/>
      <w:bookmarkEnd w:id="0"/>
    </w:p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A11FC3"/>
    <w:multiLevelType w:val="hybridMultilevel"/>
    <w:tmpl w:val="6F42C9B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F43878"/>
    <w:multiLevelType w:val="hybridMultilevel"/>
    <w:tmpl w:val="0F347AB4"/>
    <w:lvl w:ilvl="0" w:tplc="2CBC827E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E31FD"/>
    <w:rsid w:val="00151B64"/>
    <w:rsid w:val="001D4EE3"/>
    <w:rsid w:val="00264EBD"/>
    <w:rsid w:val="00271019"/>
    <w:rsid w:val="00361BA8"/>
    <w:rsid w:val="00381CFF"/>
    <w:rsid w:val="003D6E4D"/>
    <w:rsid w:val="00425CEF"/>
    <w:rsid w:val="00473E93"/>
    <w:rsid w:val="004C1B11"/>
    <w:rsid w:val="004C4F63"/>
    <w:rsid w:val="00553767"/>
    <w:rsid w:val="005B1AA1"/>
    <w:rsid w:val="00693EF9"/>
    <w:rsid w:val="006A1D6F"/>
    <w:rsid w:val="006A4828"/>
    <w:rsid w:val="00727A27"/>
    <w:rsid w:val="00733090"/>
    <w:rsid w:val="00734ECF"/>
    <w:rsid w:val="007C04C7"/>
    <w:rsid w:val="007C3464"/>
    <w:rsid w:val="0082398B"/>
    <w:rsid w:val="0085120E"/>
    <w:rsid w:val="0085597E"/>
    <w:rsid w:val="00862AB4"/>
    <w:rsid w:val="009328CE"/>
    <w:rsid w:val="009363CC"/>
    <w:rsid w:val="009530E9"/>
    <w:rsid w:val="00973B80"/>
    <w:rsid w:val="00997004"/>
    <w:rsid w:val="009F1680"/>
    <w:rsid w:val="00AC27A6"/>
    <w:rsid w:val="00AC5D90"/>
    <w:rsid w:val="00B647A7"/>
    <w:rsid w:val="00B87F7F"/>
    <w:rsid w:val="00B9155B"/>
    <w:rsid w:val="00BE009B"/>
    <w:rsid w:val="00C45326"/>
    <w:rsid w:val="00C70BFD"/>
    <w:rsid w:val="00CD78FA"/>
    <w:rsid w:val="00D150C8"/>
    <w:rsid w:val="00D36F99"/>
    <w:rsid w:val="00D420D1"/>
    <w:rsid w:val="00D45B7B"/>
    <w:rsid w:val="00DC3D1E"/>
    <w:rsid w:val="00DE5BD8"/>
    <w:rsid w:val="00DF6B51"/>
    <w:rsid w:val="00E070BB"/>
    <w:rsid w:val="00E657F1"/>
    <w:rsid w:val="00E7727D"/>
    <w:rsid w:val="00EE6DB3"/>
    <w:rsid w:val="00F455A0"/>
    <w:rsid w:val="00F66103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40534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13B83-928E-449B-8C1B-834C83BB2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2020-06-23T09:12:00Z</dcterms:created>
  <dcterms:modified xsi:type="dcterms:W3CDTF">2020-06-30T18:23:00Z</dcterms:modified>
</cp:coreProperties>
</file>